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43" w:rsidRPr="002D4609" w:rsidRDefault="00730F43" w:rsidP="00730F43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2D460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БЮЛЕТЕНЬ</w:t>
      </w:r>
    </w:p>
    <w:p w:rsidR="00730F43" w:rsidRPr="002D4609" w:rsidRDefault="00730F43" w:rsidP="00730F43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</w:t>
      </w: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для таємного голосування,</w:t>
      </w:r>
    </w:p>
    <w:p w:rsidR="00730F43" w:rsidRDefault="00730F43" w:rsidP="00730F43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i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збори трудового колективу</w:t>
      </w: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_______________________</w:t>
      </w:r>
      <w:r w:rsidRPr="002D4609">
        <w:rPr>
          <w:rFonts w:ascii="Times New Roman" w:eastAsia="Times New Roman" w:hAnsi="Times New Roman" w:cs="Times New Roman"/>
          <w:b/>
          <w:i/>
          <w:u w:val="single"/>
          <w:lang w:val="uk-UA" w:eastAsia="ar-SA"/>
        </w:rPr>
        <w:t xml:space="preserve"> </w:t>
      </w:r>
    </w:p>
    <w:p w:rsidR="00730F43" w:rsidRPr="002D4609" w:rsidRDefault="00730F43" w:rsidP="00730F43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</w:t>
      </w:r>
      <w:r w:rsidRPr="002D460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</w:t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ab/>
        <w:t xml:space="preserve">    </w:t>
      </w:r>
      <w:r w:rsidRPr="002D460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(назва факультету/НН інституту)</w:t>
      </w:r>
    </w:p>
    <w:p w:rsidR="00730F43" w:rsidRDefault="00730F43" w:rsidP="00730F43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i/>
          <w:u w:val="single"/>
          <w:lang w:val="uk-UA" w:eastAsia="ar-SA"/>
        </w:rPr>
      </w:pPr>
    </w:p>
    <w:p w:rsidR="00730F43" w:rsidRDefault="00730F43" w:rsidP="00730F43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Волинського національного університету імені Лесі Українки,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p w:rsidR="00730F43" w:rsidRPr="002D4609" w:rsidRDefault="00730F43" w:rsidP="00730F43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засідання «____»________________ 20___ року</w:t>
      </w:r>
    </w:p>
    <w:p w:rsidR="00730F43" w:rsidRPr="002D4609" w:rsidRDefault="00730F43" w:rsidP="00730F43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49"/>
        <w:gridCol w:w="3373"/>
        <w:gridCol w:w="2410"/>
      </w:tblGrid>
      <w:tr w:rsidR="00730F43" w:rsidRPr="002D4609" w:rsidTr="00730F43">
        <w:trPr>
          <w:trHeight w:val="735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Характер атестації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Прізвище, ім’я  та по батькові</w:t>
            </w:r>
          </w:p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Результати голосування</w:t>
            </w:r>
          </w:p>
        </w:tc>
      </w:tr>
      <w:tr w:rsidR="00730F43" w:rsidRPr="002D4609" w:rsidTr="00730F43">
        <w:trPr>
          <w:trHeight w:val="1173"/>
        </w:trPr>
        <w:tc>
          <w:tcPr>
            <w:tcW w:w="48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730F43" w:rsidRPr="002D4609" w:rsidRDefault="00730F43" w:rsidP="00730F43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30F43" w:rsidRPr="002D4609" w:rsidRDefault="00730F43" w:rsidP="00B9214C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Обрання на посаду завідувача</w:t>
            </w:r>
          </w:p>
          <w:p w:rsidR="00730F43" w:rsidRPr="002D4609" w:rsidRDefault="00730F43" w:rsidP="00B9214C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lang w:val="uk-UA" w:eastAsia="ar-SA"/>
              </w:rPr>
              <w:t>кафедри</w:t>
            </w:r>
            <w:r w:rsidRPr="002D460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_______________________________</w:t>
            </w:r>
          </w:p>
          <w:p w:rsidR="00730F43" w:rsidRPr="002D4609" w:rsidRDefault="00730F43" w:rsidP="00B9214C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</w:t>
            </w:r>
          </w:p>
          <w:p w:rsidR="00730F43" w:rsidRDefault="00730F43" w:rsidP="00730F43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за контрактом </w:t>
            </w:r>
            <w:r>
              <w:rPr>
                <w:rFonts w:ascii="Times New Roman" w:eastAsia="Times New Roman" w:hAnsi="Times New Roman" w:cs="Times New Roman"/>
                <w:lang w:val="uk-UA" w:eastAsia="ar-SA"/>
              </w:rPr>
              <w:t>строком на п’ять років</w:t>
            </w:r>
          </w:p>
          <w:p w:rsidR="00730F43" w:rsidRDefault="00730F43" w:rsidP="00730F43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30F43" w:rsidRDefault="00730F43" w:rsidP="00730F43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30F43" w:rsidRDefault="00730F43" w:rsidP="00730F43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30F43" w:rsidRDefault="00730F43" w:rsidP="00730F43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30F43" w:rsidRDefault="00730F43" w:rsidP="00730F43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30F43" w:rsidRPr="002D4609" w:rsidRDefault="00730F43" w:rsidP="00730F43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0F43" w:rsidRDefault="00730F43" w:rsidP="00730F43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  <w:p w:rsidR="00730F43" w:rsidRDefault="00730F43" w:rsidP="00730F43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30F43" w:rsidRDefault="00730F43" w:rsidP="00730F43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30F43" w:rsidRDefault="00730F43" w:rsidP="00730F43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30F43" w:rsidRPr="002D4609" w:rsidRDefault="00730F43" w:rsidP="00730F43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</w:t>
            </w:r>
          </w:p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MS Gothic" w:hAnsi="Times New Roman" w:cs="MS Gothic"/>
                <w:color w:val="333333"/>
                <w:sz w:val="24"/>
                <w:szCs w:val="24"/>
                <w:shd w:val="clear" w:color="auto" w:fill="FFFFFF"/>
                <w:lang w:val="uk-UA" w:eastAsia="ar-SA"/>
              </w:rPr>
              <w:t xml:space="preserve">За </w:t>
            </w:r>
            <w:r w:rsidRPr="002D4609">
              <w:rPr>
                <w:rFonts w:ascii="MS Gothic" w:eastAsia="MS Gothic" w:hAnsi="MS Gothic" w:cs="MS Gothic" w:hint="eastAsia"/>
                <w:color w:val="333333"/>
                <w:sz w:val="24"/>
                <w:szCs w:val="24"/>
                <w:shd w:val="clear" w:color="auto" w:fill="FFFFFF"/>
                <w:lang w:eastAsia="ar-SA"/>
              </w:rPr>
              <w:t>☐</w:t>
            </w:r>
          </w:p>
          <w:p w:rsidR="00730F43" w:rsidRPr="002D4609" w:rsidRDefault="00730F43" w:rsidP="00B9214C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30F43" w:rsidRPr="002D4609" w:rsidRDefault="00730F43" w:rsidP="00B9214C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730F43" w:rsidRPr="002D4609" w:rsidTr="00B9214C">
        <w:trPr>
          <w:trHeight w:val="1160"/>
        </w:trPr>
        <w:tc>
          <w:tcPr>
            <w:tcW w:w="48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30F43" w:rsidRPr="002D4609" w:rsidRDefault="00730F43" w:rsidP="00B9214C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0F43" w:rsidRDefault="00730F43" w:rsidP="00730F43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2.</w:t>
            </w:r>
          </w:p>
          <w:p w:rsidR="00730F43" w:rsidRDefault="00730F43" w:rsidP="00730F43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30F43" w:rsidRDefault="00730F43" w:rsidP="00730F43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30F43" w:rsidRPr="002D4609" w:rsidRDefault="00730F43" w:rsidP="00730F43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30F43" w:rsidRPr="002D4609" w:rsidRDefault="00730F43" w:rsidP="00B9214C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MS Gothic" w:hAnsi="Times New Roman" w:cs="MS Gothic"/>
                <w:color w:val="333333"/>
                <w:sz w:val="24"/>
                <w:szCs w:val="24"/>
                <w:shd w:val="clear" w:color="auto" w:fill="FFFFFF"/>
                <w:lang w:val="uk-UA" w:eastAsia="ar-SA"/>
              </w:rPr>
              <w:t xml:space="preserve">За </w:t>
            </w:r>
            <w:r w:rsidRPr="002D4609">
              <w:rPr>
                <w:rFonts w:ascii="MS Gothic" w:eastAsia="MS Gothic" w:hAnsi="MS Gothic" w:cs="MS Gothic" w:hint="eastAsia"/>
                <w:color w:val="333333"/>
                <w:sz w:val="24"/>
                <w:szCs w:val="24"/>
                <w:shd w:val="clear" w:color="auto" w:fill="FFFFFF"/>
                <w:lang w:eastAsia="ar-SA"/>
              </w:rPr>
              <w:t>☐</w:t>
            </w:r>
          </w:p>
          <w:p w:rsidR="00730F43" w:rsidRPr="002D4609" w:rsidRDefault="00730F43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730F43" w:rsidRPr="002D4609" w:rsidRDefault="00730F43" w:rsidP="00730F43">
      <w:pPr>
        <w:suppressAutoHyphens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bookmarkStart w:id="0" w:name="_GoBack"/>
      <w:bookmarkEnd w:id="0"/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*У колонці «Результати голосування» поставити знак + або інший навпроти особи, </w:t>
      </w:r>
      <w:r w:rsidRPr="002D460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яку підтримуєте.</w:t>
      </w:r>
    </w:p>
    <w:p w:rsidR="00730F43" w:rsidRPr="002D4609" w:rsidRDefault="00730F43" w:rsidP="00730F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30F43" w:rsidRPr="002D4609" w:rsidRDefault="00730F43" w:rsidP="00730F43">
      <w:pPr>
        <w:spacing w:after="160" w:line="259" w:lineRule="auto"/>
        <w:rPr>
          <w:rFonts w:ascii="Calibri" w:eastAsia="Calibri" w:hAnsi="Calibri" w:cs="Times New Roman"/>
          <w:lang w:val="uk-UA"/>
        </w:rPr>
      </w:pPr>
    </w:p>
    <w:p w:rsidR="00730F43" w:rsidRPr="002D4609" w:rsidRDefault="00730F43" w:rsidP="00730F43">
      <w:pPr>
        <w:rPr>
          <w:lang w:val="uk-UA"/>
        </w:rPr>
      </w:pPr>
    </w:p>
    <w:p w:rsidR="003D39C6" w:rsidRPr="00730F43" w:rsidRDefault="003D39C6">
      <w:pPr>
        <w:rPr>
          <w:lang w:val="uk-UA"/>
        </w:rPr>
      </w:pPr>
    </w:p>
    <w:sectPr w:rsidR="003D39C6" w:rsidRPr="00730F43" w:rsidSect="004B317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D8"/>
    <w:rsid w:val="003D39C6"/>
    <w:rsid w:val="00730F43"/>
    <w:rsid w:val="00B8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2021-03-04T12:47:00Z</dcterms:created>
  <dcterms:modified xsi:type="dcterms:W3CDTF">2021-03-04T12:51:00Z</dcterms:modified>
</cp:coreProperties>
</file>